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F7" w:rsidRPr="008539FF" w:rsidRDefault="005465F7" w:rsidP="008539FF">
      <w:pPr>
        <w:jc w:val="center"/>
        <w:rPr>
          <w:bCs/>
          <w:color w:val="333399"/>
          <w:sz w:val="27"/>
          <w:szCs w:val="27"/>
        </w:rPr>
      </w:pPr>
      <w:r w:rsidRPr="008539FF">
        <w:rPr>
          <w:b/>
          <w:bCs/>
          <w:color w:val="333399"/>
          <w:sz w:val="27"/>
          <w:szCs w:val="27"/>
        </w:rPr>
        <w:t>Памятка</w:t>
      </w:r>
    </w:p>
    <w:p w:rsidR="00C776AC" w:rsidRPr="008539FF" w:rsidRDefault="00C776AC" w:rsidP="00C776AC">
      <w:pPr>
        <w:spacing w:before="100" w:beforeAutospacing="1" w:after="100" w:afterAutospacing="1"/>
        <w:jc w:val="both"/>
        <w:outlineLvl w:val="1"/>
        <w:rPr>
          <w:b/>
          <w:bCs/>
          <w:sz w:val="27"/>
          <w:szCs w:val="27"/>
        </w:rPr>
      </w:pPr>
      <w:r w:rsidRPr="008539FF">
        <w:rPr>
          <w:b/>
          <w:bCs/>
          <w:sz w:val="27"/>
          <w:szCs w:val="27"/>
        </w:rPr>
        <w:t>Оказание психологической помощи несовершеннолетним, признанным потерпевшими в рамках уголовного судопроизводства</w:t>
      </w:r>
      <w:r w:rsidR="00AB71F7" w:rsidRPr="008539FF">
        <w:rPr>
          <w:b/>
          <w:bCs/>
          <w:sz w:val="27"/>
          <w:szCs w:val="27"/>
        </w:rPr>
        <w:t>.</w:t>
      </w:r>
    </w:p>
    <w:p w:rsidR="00C776AC" w:rsidRDefault="00C776AC" w:rsidP="00AB71F7">
      <w:pPr>
        <w:ind w:firstLine="708"/>
        <w:jc w:val="both"/>
        <w:rPr>
          <w:sz w:val="27"/>
          <w:szCs w:val="27"/>
        </w:rPr>
      </w:pPr>
      <w:r w:rsidRPr="008539FF">
        <w:rPr>
          <w:sz w:val="27"/>
          <w:szCs w:val="27"/>
        </w:rPr>
        <w:t>Законом Ставропольского края от 11 ноября 2010 г. № 94-кз «О дополнительных гарантиях защиты прав несовершеннолетних, признанных потерпевшими в рамках уголовного судопроизводства» и постановления Правительства Ставропольского края от 20 декабря 2010 г. № 454-п «О мерах по реализации Закона Ставропольского края «О дополнительных гарантиях защиты прав несовершеннолетних, признанных потерпевшими в рамках уголовного судопроизводства» предусмотрено оказание психологической помощи несовершеннолетним указанной категории.</w:t>
      </w:r>
    </w:p>
    <w:p w:rsidR="00AB71F7" w:rsidRPr="008539FF" w:rsidRDefault="00E97779" w:rsidP="00AB71F7">
      <w:pPr>
        <w:ind w:firstLine="708"/>
        <w:jc w:val="both"/>
        <w:rPr>
          <w:sz w:val="27"/>
          <w:szCs w:val="27"/>
        </w:rPr>
      </w:pPr>
      <w:r w:rsidRPr="00E97779">
        <w:rPr>
          <w:sz w:val="27"/>
          <w:szCs w:val="27"/>
        </w:rPr>
        <w:t xml:space="preserve">Оказание психологической помощи несовершеннолетним осуществляется специалистами </w:t>
      </w:r>
      <w:r w:rsidRPr="008539FF">
        <w:rPr>
          <w:sz w:val="27"/>
          <w:szCs w:val="27"/>
        </w:rPr>
        <w:t>государственных учреждений</w:t>
      </w:r>
      <w:r w:rsidRPr="00E97779">
        <w:rPr>
          <w:sz w:val="27"/>
          <w:szCs w:val="27"/>
        </w:rPr>
        <w:t xml:space="preserve"> и организаций, подведомственных </w:t>
      </w:r>
      <w:r>
        <w:rPr>
          <w:sz w:val="27"/>
          <w:szCs w:val="27"/>
        </w:rPr>
        <w:t>министерству</w:t>
      </w:r>
      <w:r w:rsidRPr="00E97779">
        <w:rPr>
          <w:sz w:val="27"/>
          <w:szCs w:val="27"/>
        </w:rPr>
        <w:t xml:space="preserve"> образования</w:t>
      </w:r>
      <w:r>
        <w:rPr>
          <w:sz w:val="27"/>
          <w:szCs w:val="27"/>
        </w:rPr>
        <w:t xml:space="preserve"> Ставропольского края</w:t>
      </w:r>
      <w:r w:rsidRPr="00E97779">
        <w:rPr>
          <w:sz w:val="27"/>
          <w:szCs w:val="27"/>
        </w:rPr>
        <w:t>,</w:t>
      </w:r>
      <w:r>
        <w:rPr>
          <w:sz w:val="27"/>
          <w:szCs w:val="27"/>
        </w:rPr>
        <w:t xml:space="preserve"> министерству здравоохранения Ставропольского края, министерству</w:t>
      </w:r>
      <w:r w:rsidRPr="00E97779">
        <w:rPr>
          <w:sz w:val="27"/>
          <w:szCs w:val="27"/>
        </w:rPr>
        <w:t xml:space="preserve"> </w:t>
      </w:r>
      <w:r w:rsidR="00127EE1">
        <w:rPr>
          <w:sz w:val="27"/>
          <w:szCs w:val="27"/>
        </w:rPr>
        <w:t xml:space="preserve">труда и </w:t>
      </w:r>
      <w:bookmarkStart w:id="0" w:name="_GoBack"/>
      <w:bookmarkEnd w:id="0"/>
      <w:r w:rsidRPr="00E97779">
        <w:rPr>
          <w:sz w:val="27"/>
          <w:szCs w:val="27"/>
        </w:rPr>
        <w:t>социальной защиты населения</w:t>
      </w:r>
      <w:r>
        <w:rPr>
          <w:sz w:val="27"/>
          <w:szCs w:val="27"/>
        </w:rPr>
        <w:t xml:space="preserve"> Ставропольского края</w:t>
      </w:r>
      <w:r w:rsidR="00127EE1">
        <w:rPr>
          <w:sz w:val="27"/>
          <w:szCs w:val="27"/>
        </w:rPr>
        <w:t xml:space="preserve"> </w:t>
      </w:r>
      <w:r w:rsidR="00C776AC" w:rsidRPr="008539FF">
        <w:rPr>
          <w:sz w:val="27"/>
          <w:szCs w:val="27"/>
        </w:rPr>
        <w:t xml:space="preserve">бесплатно на основании обращения несовершеннолетнего, его законных представителей, а также сообщения органов дознания, органов предварительного следствия, суда или иных органов и лиц об участии несовершеннолетнего в уголовном судопроизводстве. </w:t>
      </w:r>
    </w:p>
    <w:p w:rsidR="000361CD" w:rsidRPr="008539FF" w:rsidRDefault="00133551" w:rsidP="00AB71F7">
      <w:pPr>
        <w:ind w:firstLine="708"/>
        <w:jc w:val="both"/>
        <w:rPr>
          <w:sz w:val="27"/>
          <w:szCs w:val="27"/>
        </w:rPr>
      </w:pPr>
      <w:r w:rsidRPr="008539FF">
        <w:rPr>
          <w:sz w:val="27"/>
          <w:szCs w:val="27"/>
        </w:rPr>
        <w:t>П</w:t>
      </w:r>
      <w:r w:rsidR="00FC5858" w:rsidRPr="008539FF">
        <w:rPr>
          <w:sz w:val="27"/>
          <w:szCs w:val="27"/>
        </w:rPr>
        <w:t>ри необходимости получения экстренной</w:t>
      </w:r>
      <w:r w:rsidR="009F1A00" w:rsidRPr="008539FF">
        <w:rPr>
          <w:sz w:val="27"/>
          <w:szCs w:val="27"/>
        </w:rPr>
        <w:t xml:space="preserve"> психологической</w:t>
      </w:r>
      <w:r w:rsidR="00FC5858" w:rsidRPr="008539FF">
        <w:rPr>
          <w:sz w:val="27"/>
          <w:szCs w:val="27"/>
        </w:rPr>
        <w:t xml:space="preserve"> помощи</w:t>
      </w:r>
      <w:r w:rsidR="00020B7F" w:rsidRPr="008539FF">
        <w:rPr>
          <w:sz w:val="27"/>
          <w:szCs w:val="27"/>
        </w:rPr>
        <w:t xml:space="preserve"> </w:t>
      </w:r>
      <w:r w:rsidRPr="008539FF">
        <w:rPr>
          <w:sz w:val="27"/>
          <w:szCs w:val="27"/>
        </w:rPr>
        <w:t xml:space="preserve">несовершеннолетним </w:t>
      </w:r>
      <w:r w:rsidR="00395034" w:rsidRPr="008539FF">
        <w:rPr>
          <w:sz w:val="27"/>
          <w:szCs w:val="27"/>
        </w:rPr>
        <w:t xml:space="preserve">и их законным представителям </w:t>
      </w:r>
      <w:r w:rsidR="000361CD" w:rsidRPr="008539FF">
        <w:rPr>
          <w:sz w:val="27"/>
          <w:szCs w:val="27"/>
        </w:rPr>
        <w:t>можно обратиться:</w:t>
      </w:r>
    </w:p>
    <w:p w:rsidR="000361CD" w:rsidRPr="008539FF" w:rsidRDefault="000361CD" w:rsidP="00AB71F7">
      <w:pPr>
        <w:ind w:firstLine="708"/>
        <w:jc w:val="both"/>
        <w:rPr>
          <w:sz w:val="27"/>
          <w:szCs w:val="27"/>
        </w:rPr>
      </w:pPr>
      <w:r w:rsidRPr="008539FF">
        <w:rPr>
          <w:sz w:val="27"/>
          <w:szCs w:val="27"/>
        </w:rPr>
        <w:t xml:space="preserve">1. </w:t>
      </w:r>
      <w:r w:rsidR="00BA7B68" w:rsidRPr="008539FF">
        <w:rPr>
          <w:sz w:val="27"/>
          <w:szCs w:val="27"/>
        </w:rPr>
        <w:t xml:space="preserve"> </w:t>
      </w:r>
      <w:r w:rsidRPr="008539FF">
        <w:rPr>
          <w:sz w:val="27"/>
          <w:szCs w:val="27"/>
        </w:rPr>
        <w:t xml:space="preserve">На единый Общероссийский телефон доверия для детей, подростков и их родителей </w:t>
      </w:r>
      <w:r w:rsidRPr="008539FF">
        <w:rPr>
          <w:b/>
          <w:sz w:val="27"/>
          <w:szCs w:val="27"/>
        </w:rPr>
        <w:t>8-800-2000-122</w:t>
      </w:r>
      <w:r w:rsidRPr="008539FF">
        <w:rPr>
          <w:sz w:val="27"/>
          <w:szCs w:val="27"/>
        </w:rPr>
        <w:t>.</w:t>
      </w:r>
      <w:r w:rsidR="00395034" w:rsidRPr="008539FF">
        <w:rPr>
          <w:sz w:val="27"/>
          <w:szCs w:val="27"/>
        </w:rPr>
        <w:t xml:space="preserve"> В службе телефона доверия работают прошедшие специальную подготовку психологи-консультанты.</w:t>
      </w:r>
      <w:r w:rsidR="008539FF" w:rsidRPr="008539FF">
        <w:rPr>
          <w:sz w:val="27"/>
          <w:szCs w:val="27"/>
        </w:rPr>
        <w:t xml:space="preserve"> Общение с психологом абсолютно анонимно. Звонок с любого мобильного или стационарного телефона бесплатный.</w:t>
      </w:r>
    </w:p>
    <w:p w:rsidR="000361CD" w:rsidRPr="008539FF" w:rsidRDefault="000361CD" w:rsidP="00AB71F7">
      <w:pPr>
        <w:ind w:firstLine="708"/>
        <w:jc w:val="both"/>
        <w:rPr>
          <w:sz w:val="27"/>
          <w:szCs w:val="27"/>
        </w:rPr>
      </w:pPr>
      <w:r w:rsidRPr="008539FF">
        <w:rPr>
          <w:sz w:val="27"/>
          <w:szCs w:val="27"/>
        </w:rPr>
        <w:t xml:space="preserve">2. </w:t>
      </w:r>
      <w:r w:rsidR="00BA7B68" w:rsidRPr="008539FF">
        <w:rPr>
          <w:sz w:val="27"/>
          <w:szCs w:val="27"/>
        </w:rPr>
        <w:t xml:space="preserve">На телефон доверия государственного бюджетного учреждения здравоохранения Ставропольского края «Ставропольская краевая клиническая психиатрическая больница № 1» </w:t>
      </w:r>
      <w:r w:rsidR="00BA7B68" w:rsidRPr="008539FF">
        <w:rPr>
          <w:b/>
          <w:sz w:val="27"/>
          <w:szCs w:val="27"/>
        </w:rPr>
        <w:t>8(8652)99-17-86</w:t>
      </w:r>
      <w:r w:rsidR="00BA7B68" w:rsidRPr="008539FF">
        <w:rPr>
          <w:sz w:val="27"/>
          <w:szCs w:val="27"/>
        </w:rPr>
        <w:t>. Специалистами телефон</w:t>
      </w:r>
      <w:r w:rsidR="00395034" w:rsidRPr="008539FF">
        <w:rPr>
          <w:sz w:val="27"/>
          <w:szCs w:val="27"/>
        </w:rPr>
        <w:t>а</w:t>
      </w:r>
      <w:r w:rsidR="00BA7B68" w:rsidRPr="008539FF">
        <w:rPr>
          <w:sz w:val="27"/>
          <w:szCs w:val="27"/>
        </w:rPr>
        <w:t xml:space="preserve"> доверия в круглосуточном режиме оказывается экстренное психологическое консультирование</w:t>
      </w:r>
      <w:r w:rsidR="00395034" w:rsidRPr="008539FF">
        <w:rPr>
          <w:sz w:val="27"/>
          <w:szCs w:val="27"/>
        </w:rPr>
        <w:t xml:space="preserve"> (в том числе анонимное)</w:t>
      </w:r>
      <w:r w:rsidR="00BA7B68" w:rsidRPr="008539FF">
        <w:rPr>
          <w:sz w:val="27"/>
          <w:szCs w:val="27"/>
        </w:rPr>
        <w:t xml:space="preserve"> детей (законных представителей), которые испытывают сильное эмоциональное напряжение, перенесли физическое насилие, столкнулись с проблемой психологического характера, если</w:t>
      </w:r>
      <w:r w:rsidR="008539FF" w:rsidRPr="008539FF">
        <w:rPr>
          <w:sz w:val="27"/>
          <w:szCs w:val="27"/>
        </w:rPr>
        <w:t xml:space="preserve"> у ребенка</w:t>
      </w:r>
      <w:r w:rsidR="00BA7B68" w:rsidRPr="008539FF">
        <w:rPr>
          <w:sz w:val="27"/>
          <w:szCs w:val="27"/>
        </w:rPr>
        <w:t xml:space="preserve"> возникла мысль или желание расстаться с жизнью.</w:t>
      </w:r>
    </w:p>
    <w:p w:rsidR="008539FF" w:rsidRPr="008539FF" w:rsidRDefault="00020B7F" w:rsidP="00AB71F7">
      <w:pPr>
        <w:ind w:firstLine="708"/>
        <w:jc w:val="both"/>
        <w:rPr>
          <w:sz w:val="27"/>
          <w:szCs w:val="27"/>
        </w:rPr>
      </w:pPr>
      <w:r w:rsidRPr="008539FF">
        <w:rPr>
          <w:sz w:val="27"/>
          <w:szCs w:val="27"/>
        </w:rPr>
        <w:t xml:space="preserve"> </w:t>
      </w:r>
      <w:r w:rsidR="00BA7B68" w:rsidRPr="008539FF">
        <w:rPr>
          <w:sz w:val="27"/>
          <w:szCs w:val="27"/>
        </w:rPr>
        <w:t xml:space="preserve">3. </w:t>
      </w:r>
      <w:r w:rsidR="008539FF" w:rsidRPr="008539FF">
        <w:rPr>
          <w:sz w:val="27"/>
          <w:szCs w:val="27"/>
        </w:rPr>
        <w:t xml:space="preserve">На сайт поддержки лиц с проблемами психологического характера «Телефон доверия» государственного бюджетного учреждения здравоохранения Ставропольского края «Ставропольская краевая клиническая психиатрическая больница № 1» </w:t>
      </w:r>
      <w:hyperlink r:id="rId4" w:history="1">
        <w:r w:rsidR="008539FF" w:rsidRPr="0055719A">
          <w:rPr>
            <w:rStyle w:val="a3"/>
            <w:b/>
            <w:sz w:val="27"/>
            <w:szCs w:val="27"/>
          </w:rPr>
          <w:t>http://helpline.stavpb.ru</w:t>
        </w:r>
      </w:hyperlink>
      <w:r w:rsidR="008539FF" w:rsidRPr="008539FF">
        <w:rPr>
          <w:sz w:val="27"/>
          <w:szCs w:val="27"/>
        </w:rPr>
        <w:t xml:space="preserve">.  Задачами сайта является предоставление пользователям информации о возможностях получения кризисной помощи по телефону и посредством письменного обращения к специалисту, проведение </w:t>
      </w:r>
      <w:proofErr w:type="spellStart"/>
      <w:r w:rsidR="008539FF" w:rsidRPr="008539FF">
        <w:rPr>
          <w:sz w:val="27"/>
          <w:szCs w:val="27"/>
        </w:rPr>
        <w:t>психообразовательной</w:t>
      </w:r>
      <w:proofErr w:type="spellEnd"/>
      <w:r w:rsidR="008539FF" w:rsidRPr="008539FF">
        <w:rPr>
          <w:sz w:val="27"/>
          <w:szCs w:val="27"/>
        </w:rPr>
        <w:t xml:space="preserve"> и психопрофилактической работы путем размещения статей в блоге сайта.</w:t>
      </w:r>
    </w:p>
    <w:p w:rsidR="008539FF" w:rsidRPr="008539FF" w:rsidRDefault="008539FF" w:rsidP="008539FF">
      <w:pPr>
        <w:ind w:firstLine="708"/>
        <w:jc w:val="both"/>
        <w:rPr>
          <w:sz w:val="27"/>
          <w:szCs w:val="27"/>
        </w:rPr>
      </w:pPr>
      <w:r w:rsidRPr="008539FF">
        <w:rPr>
          <w:sz w:val="27"/>
          <w:szCs w:val="27"/>
        </w:rPr>
        <w:t xml:space="preserve">4. </w:t>
      </w:r>
      <w:r w:rsidR="00395034" w:rsidRPr="008539FF">
        <w:rPr>
          <w:sz w:val="27"/>
          <w:szCs w:val="27"/>
        </w:rPr>
        <w:t xml:space="preserve">На телефон доверия государственного бюджетного учреждения здравоохранения Ставропольского края «Краевой клинический наркологический диспансер» </w:t>
      </w:r>
      <w:r w:rsidR="00395034" w:rsidRPr="008539FF">
        <w:rPr>
          <w:b/>
          <w:sz w:val="27"/>
          <w:szCs w:val="27"/>
        </w:rPr>
        <w:t>8(962)442-80-38 или 42-80-38</w:t>
      </w:r>
      <w:r w:rsidR="00395034" w:rsidRPr="008539FF">
        <w:rPr>
          <w:sz w:val="27"/>
          <w:szCs w:val="27"/>
        </w:rPr>
        <w:t>. Специалистами телефона доверия в круглосуточном режиме оказывается экстренное психологическое консультирование (в том числе анонимное) детей (законных представителей), в том числе по вопросам химической зависимости.</w:t>
      </w:r>
    </w:p>
    <w:sectPr w:rsidR="008539FF" w:rsidRPr="008539FF" w:rsidSect="00127E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7"/>
    <w:rsid w:val="00020672"/>
    <w:rsid w:val="00020B7F"/>
    <w:rsid w:val="000361CD"/>
    <w:rsid w:val="0005261A"/>
    <w:rsid w:val="00097E64"/>
    <w:rsid w:val="000A3CAC"/>
    <w:rsid w:val="000F195C"/>
    <w:rsid w:val="00121C4C"/>
    <w:rsid w:val="00122FBD"/>
    <w:rsid w:val="00127EE1"/>
    <w:rsid w:val="00133551"/>
    <w:rsid w:val="00155935"/>
    <w:rsid w:val="00181BD6"/>
    <w:rsid w:val="00213D24"/>
    <w:rsid w:val="00281B89"/>
    <w:rsid w:val="002B0B1C"/>
    <w:rsid w:val="00365817"/>
    <w:rsid w:val="00395034"/>
    <w:rsid w:val="003F545E"/>
    <w:rsid w:val="004156FB"/>
    <w:rsid w:val="00452FBB"/>
    <w:rsid w:val="00480870"/>
    <w:rsid w:val="00481A96"/>
    <w:rsid w:val="00515F1D"/>
    <w:rsid w:val="005465F7"/>
    <w:rsid w:val="0055719A"/>
    <w:rsid w:val="005951ED"/>
    <w:rsid w:val="005B21EE"/>
    <w:rsid w:val="006A1C3C"/>
    <w:rsid w:val="006C4BC4"/>
    <w:rsid w:val="007009A7"/>
    <w:rsid w:val="00737088"/>
    <w:rsid w:val="00761147"/>
    <w:rsid w:val="007A7D8F"/>
    <w:rsid w:val="007B2AD1"/>
    <w:rsid w:val="00824AEA"/>
    <w:rsid w:val="008539FF"/>
    <w:rsid w:val="00863D17"/>
    <w:rsid w:val="008D4DB9"/>
    <w:rsid w:val="008E5D68"/>
    <w:rsid w:val="00921901"/>
    <w:rsid w:val="00922E9F"/>
    <w:rsid w:val="00934741"/>
    <w:rsid w:val="00940E97"/>
    <w:rsid w:val="009717AF"/>
    <w:rsid w:val="00976C4A"/>
    <w:rsid w:val="009944DB"/>
    <w:rsid w:val="009F1A00"/>
    <w:rsid w:val="00A1499E"/>
    <w:rsid w:val="00A265BF"/>
    <w:rsid w:val="00A9783C"/>
    <w:rsid w:val="00AB71F7"/>
    <w:rsid w:val="00AF59E9"/>
    <w:rsid w:val="00B669F2"/>
    <w:rsid w:val="00B80829"/>
    <w:rsid w:val="00BA7B68"/>
    <w:rsid w:val="00BF3F03"/>
    <w:rsid w:val="00C119C5"/>
    <w:rsid w:val="00C67909"/>
    <w:rsid w:val="00C776AC"/>
    <w:rsid w:val="00C854AA"/>
    <w:rsid w:val="00CB6BA3"/>
    <w:rsid w:val="00CC47E6"/>
    <w:rsid w:val="00CD3BBE"/>
    <w:rsid w:val="00D54DAA"/>
    <w:rsid w:val="00DB0CDE"/>
    <w:rsid w:val="00DB6078"/>
    <w:rsid w:val="00E85AEC"/>
    <w:rsid w:val="00E97779"/>
    <w:rsid w:val="00EB3D63"/>
    <w:rsid w:val="00EC3377"/>
    <w:rsid w:val="00F214E4"/>
    <w:rsid w:val="00F24C30"/>
    <w:rsid w:val="00F5328B"/>
    <w:rsid w:val="00FC5858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24F03-7399-47DF-8E4C-4EC87A5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9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lpline.stav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</dc:creator>
  <cp:lastModifiedBy>Кирилова Елена Александровна</cp:lastModifiedBy>
  <cp:revision>7</cp:revision>
  <cp:lastPrinted>2022-04-01T13:39:00Z</cp:lastPrinted>
  <dcterms:created xsi:type="dcterms:W3CDTF">2022-03-27T12:15:00Z</dcterms:created>
  <dcterms:modified xsi:type="dcterms:W3CDTF">2022-04-01T14:45:00Z</dcterms:modified>
</cp:coreProperties>
</file>